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4BB2" w14:textId="77777777" w:rsidR="00030907" w:rsidRDefault="000B317D">
      <w:pPr>
        <w:spacing w:after="80"/>
        <w:jc w:val="center"/>
      </w:pPr>
      <w:r>
        <w:rPr>
          <w:rFonts w:ascii="Meiryo UI" w:eastAsia="Meiryo UI" w:hAnsi="Meiryo UI" w:cs="Meiryo UI"/>
          <w:b/>
          <w:bCs/>
          <w:color w:val="2D4260"/>
          <w:sz w:val="32"/>
          <w:szCs w:val="32"/>
        </w:rPr>
        <w:t>TIMEWORK 予約システム　ご利用開始までの流れ</w:t>
      </w:r>
    </w:p>
    <w:p w14:paraId="6B9AD41D" w14:textId="77777777" w:rsidR="00030907" w:rsidRDefault="000B317D">
      <w:pPr>
        <w:spacing w:after="60"/>
        <w:jc w:val="center"/>
      </w:pPr>
      <w:r w:rsidRPr="00431914">
        <w:rPr>
          <w:rFonts w:ascii="Meiryo UI" w:eastAsia="Meiryo UI" w:hAnsi="Meiryo UI" w:cs="Meiryo UI"/>
          <w:color w:val="80340D" w:themeColor="accent2" w:themeShade="80"/>
          <w:sz w:val="22"/>
          <w:szCs w:val="22"/>
        </w:rPr>
        <w:t>〜テナント様（利用企業様）向けご案内〜</w:t>
      </w:r>
    </w:p>
    <w:p w14:paraId="2DC83E51" w14:textId="32E63EF8" w:rsidR="00030907" w:rsidRDefault="000B317D">
      <w:pPr>
        <w:spacing w:after="120"/>
        <w:jc w:val="center"/>
        <w:rPr>
          <w:rFonts w:ascii="Meiryo UI" w:eastAsia="Meiryo UI" w:hAnsi="Meiryo UI" w:cs="Meiryo UI"/>
          <w:b/>
          <w:color w:val="3A3A3A" w:themeColor="background2" w:themeShade="40"/>
          <w:sz w:val="19"/>
          <w:szCs w:val="19"/>
        </w:rPr>
      </w:pPr>
      <w:r w:rsidRPr="07CFA741">
        <w:rPr>
          <w:rFonts w:ascii="Meiryo UI" w:eastAsia="Meiryo UI" w:hAnsi="Meiryo UI" w:cs="Meiryo UI"/>
          <w:b/>
          <w:color w:val="3A3A3A" w:themeColor="background2" w:themeShade="40"/>
          <w:sz w:val="19"/>
          <w:szCs w:val="19"/>
        </w:rPr>
        <w:t>ビルオーナー様よりTIMEWORK</w:t>
      </w:r>
      <w:r w:rsidR="004B46C7">
        <w:rPr>
          <w:rFonts w:ascii="Meiryo UI" w:eastAsia="Meiryo UI" w:hAnsi="Meiryo UI" w:cs="Meiryo UI" w:hint="eastAsia"/>
          <w:b/>
          <w:color w:val="3A3A3A" w:themeColor="background2" w:themeShade="40"/>
          <w:sz w:val="19"/>
          <w:szCs w:val="19"/>
        </w:rPr>
        <w:t>利用申込の案内を受けた</w:t>
      </w:r>
      <w:r w:rsidRPr="07CFA741">
        <w:rPr>
          <w:rFonts w:ascii="Meiryo UI" w:eastAsia="Meiryo UI" w:hAnsi="Meiryo UI" w:cs="Meiryo UI"/>
          <w:b/>
          <w:color w:val="3A3A3A" w:themeColor="background2" w:themeShade="40"/>
          <w:sz w:val="19"/>
          <w:szCs w:val="19"/>
        </w:rPr>
        <w:t>テナント様向けのご案内です。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30907" w14:paraId="4290EADC" w14:textId="77777777" w:rsidTr="564185CE">
        <w:trPr>
          <w:jc w:val="center"/>
        </w:trPr>
        <w:tc>
          <w:tcPr>
            <w:tcW w:w="4513" w:type="dxa"/>
            <w:tcBorders>
              <w:top w:val="single" w:sz="4" w:space="0" w:color="F1A983" w:themeColor="accent2" w:themeTint="99"/>
              <w:left w:val="single" w:sz="4" w:space="0" w:color="F1A983" w:themeColor="accent2" w:themeTint="99"/>
              <w:bottom w:val="single" w:sz="4" w:space="0" w:color="F1A983" w:themeColor="accent2" w:themeTint="99"/>
              <w:right w:val="single" w:sz="4" w:space="0" w:color="F1A983" w:themeColor="accent2" w:themeTint="99"/>
            </w:tcBorders>
            <w:shd w:val="clear" w:color="auto" w:fill="FFFDCD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60B84E9" w14:textId="64F40E5C" w:rsidR="00030907" w:rsidRDefault="000B317D">
            <w:pPr>
              <w:spacing w:after="40"/>
              <w:jc w:val="center"/>
            </w:pPr>
            <w:r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18"/>
                <w:szCs w:val="18"/>
              </w:rPr>
              <w:t>●  【お客様】対応内容</w:t>
            </w:r>
          </w:p>
        </w:tc>
        <w:tc>
          <w:tcPr>
            <w:tcW w:w="4513" w:type="dxa"/>
            <w:tcBorders>
              <w:top w:val="single" w:sz="4" w:space="0" w:color="C4A882"/>
              <w:left w:val="single" w:sz="4" w:space="0" w:color="F1A983" w:themeColor="accent2" w:themeTint="99"/>
              <w:bottom w:val="single" w:sz="4" w:space="0" w:color="C4A882"/>
              <w:right w:val="single" w:sz="4" w:space="0" w:color="C4A882"/>
            </w:tcBorders>
            <w:shd w:val="clear" w:color="auto" w:fill="F2CEED" w:themeFill="accent5" w:themeFillTint="3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2F6D688" w14:textId="60F8A8AA" w:rsidR="00030907" w:rsidRDefault="000B317D">
            <w:pPr>
              <w:spacing w:after="40"/>
              <w:jc w:val="center"/>
            </w:pPr>
            <w:r w:rsidRPr="564185CE">
              <w:rPr>
                <w:rFonts w:ascii="Meiryo UI" w:eastAsia="Meiryo UI" w:hAnsi="Meiryo UI" w:cs="Meiryo UI"/>
                <w:b/>
                <w:bCs/>
                <w:color w:val="77206D" w:themeColor="accent5" w:themeShade="BF"/>
                <w:sz w:val="18"/>
                <w:szCs w:val="18"/>
              </w:rPr>
              <w:t>●  【TIMEWORKサポート】対応内容</w:t>
            </w:r>
          </w:p>
        </w:tc>
      </w:tr>
    </w:tbl>
    <w:p w14:paraId="4C8ED064" w14:textId="77777777" w:rsidR="00030907" w:rsidRDefault="00030907">
      <w:pPr>
        <w:spacing w:after="80"/>
      </w:pPr>
    </w:p>
    <w:tbl>
      <w:tblPr>
        <w:tblW w:w="902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8180"/>
      </w:tblGrid>
      <w:tr w:rsidR="00030907" w14:paraId="5C8A7C75" w14:textId="77777777" w:rsidTr="650E5946">
        <w:trPr>
          <w:jc w:val="center"/>
        </w:trPr>
        <w:tc>
          <w:tcPr>
            <w:tcW w:w="846" w:type="dxa"/>
            <w:shd w:val="clear" w:color="auto" w:fill="FFC000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1DDD5755" w14:textId="77777777" w:rsidR="00030907" w:rsidRDefault="000B317D">
            <w:pPr>
              <w:spacing w:after="4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FFFF"/>
                <w:sz w:val="15"/>
                <w:szCs w:val="15"/>
              </w:rPr>
              <w:t>STEP 1 【お客様】</w:t>
            </w:r>
          </w:p>
        </w:tc>
        <w:tc>
          <w:tcPr>
            <w:tcW w:w="8180" w:type="dxa"/>
            <w:shd w:val="clear" w:color="auto" w:fill="FFFDCD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F6C2AE6" w14:textId="382A4312" w:rsidR="00030907" w:rsidRPr="00431914" w:rsidRDefault="56DBCADF" w:rsidP="564185CE">
            <w:pPr>
              <w:spacing w:after="40"/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</w:pPr>
            <w:r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申込書類</w:t>
            </w:r>
            <w:r w:rsidR="0E7B3B14"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の</w:t>
            </w:r>
            <w:r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準備</w:t>
            </w:r>
          </w:p>
          <w:p w14:paraId="32A107BB" w14:textId="725AED0C" w:rsidR="75BCFABC" w:rsidRPr="007A4647" w:rsidRDefault="43A1F521" w:rsidP="007A4647">
            <w:pPr>
              <w:spacing w:after="40"/>
              <w:rPr>
                <w:rFonts w:ascii="Meiryo UI" w:eastAsia="Meiryo UI" w:hAnsi="Meiryo UI" w:cs="Meiryo UI"/>
                <w:color w:val="2A2A2A"/>
                <w:sz w:val="24"/>
                <w:szCs w:val="24"/>
              </w:rPr>
            </w:pP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「</w:t>
            </w:r>
            <w:r w:rsidR="56DBCADF" w:rsidRPr="564185CE">
              <w:rPr>
                <w:rFonts w:ascii="Meiryo UI" w:eastAsia="Meiryo UI" w:hAnsi="Meiryo UI" w:cs="Meiryo UI"/>
                <w:b/>
                <w:bCs/>
                <w:color w:val="2A2A2A"/>
                <w:sz w:val="22"/>
                <w:szCs w:val="22"/>
              </w:rPr>
              <w:t>利用企業申込書類（Excelファイル）</w:t>
            </w:r>
            <w:r w:rsidR="66F6D3C1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」</w:t>
            </w:r>
            <w:r w:rsidR="00112CD3">
              <w:rPr>
                <w:rFonts w:ascii="Meiryo UI" w:eastAsia="Meiryo UI" w:hAnsi="Meiryo UI" w:cs="Meiryo UI" w:hint="eastAsia"/>
                <w:color w:val="2A2A2A"/>
                <w:sz w:val="22"/>
                <w:szCs w:val="22"/>
              </w:rPr>
              <w:t>を</w:t>
            </w:r>
            <w:r w:rsidR="007A4647">
              <w:rPr>
                <w:rFonts w:ascii="Meiryo UI" w:eastAsia="Meiryo UI" w:hAnsi="Meiryo UI" w:cs="Meiryo UI" w:hint="eastAsia"/>
                <w:color w:val="2A2A2A"/>
                <w:sz w:val="22"/>
                <w:szCs w:val="22"/>
              </w:rPr>
              <w:t>下記ダウンロードURLから取得し、</w:t>
            </w:r>
            <w:r w:rsidR="56DBCADF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各シート記入。</w:t>
            </w:r>
            <w:r w:rsidR="00A35F05">
              <w:rPr>
                <w:rFonts w:ascii="Meiryo UI" w:eastAsia="Meiryo UI" w:hAnsi="Meiryo UI" w:cs="Meiryo UI"/>
                <w:color w:val="6A6A6A"/>
              </w:rPr>
              <w:br/>
            </w:r>
            <w:r w:rsidR="75BCFABC" w:rsidRPr="650E5946">
              <w:rPr>
                <w:rFonts w:ascii="Meiryo UI" w:eastAsia="Meiryo UI" w:hAnsi="Meiryo UI" w:cs="Meiryo UI"/>
                <w:color w:val="6A6A6A"/>
              </w:rPr>
              <w:t xml:space="preserve">※ </w:t>
            </w:r>
            <w:r w:rsidR="4932622D" w:rsidRPr="650E5946">
              <w:rPr>
                <w:rFonts w:ascii="Meiryo UI" w:eastAsia="Meiryo UI" w:hAnsi="Meiryo UI" w:cs="Meiryo UI"/>
                <w:color w:val="6A6A6A"/>
              </w:rPr>
              <w:t>ダウンロードURL</w:t>
            </w:r>
            <w:r w:rsidR="1E77BA45" w:rsidRPr="650E5946">
              <w:rPr>
                <w:rFonts w:ascii="Meiryo UI" w:eastAsia="Meiryo UI" w:hAnsi="Meiryo UI" w:cs="Meiryo UI"/>
                <w:color w:val="6A6A6A"/>
              </w:rPr>
              <w:t>：</w:t>
            </w:r>
            <w:hyperlink r:id="rId10">
              <w:r w:rsidR="4932622D" w:rsidRPr="650E5946">
                <w:rPr>
                  <w:rStyle w:val="a5"/>
                  <w:rFonts w:ascii="Meiryo UI" w:eastAsia="Meiryo UI" w:hAnsi="Meiryo UI" w:cs="Meiryo UI"/>
                  <w:sz w:val="21"/>
                  <w:szCs w:val="21"/>
                </w:rPr>
                <w:t>https://portal.timework.co.jp/doc-mm/</w:t>
              </w:r>
            </w:hyperlink>
          </w:p>
          <w:p w14:paraId="0FBCCA4C" w14:textId="77777777" w:rsidR="00030907" w:rsidRDefault="000B317D" w:rsidP="564185CE">
            <w:pPr>
              <w:spacing w:after="40"/>
              <w:rPr>
                <w:rFonts w:ascii="Meiryo UI" w:eastAsia="Meiryo UI" w:hAnsi="Meiryo UI" w:cs="Meiryo UI"/>
                <w:b/>
                <w:bCs/>
                <w:color w:val="2A2A2A"/>
                <w:sz w:val="24"/>
                <w:szCs w:val="24"/>
              </w:rPr>
            </w:pPr>
            <w:r w:rsidRPr="564185CE">
              <w:rPr>
                <w:rFonts w:ascii="Meiryo UI" w:eastAsia="Meiryo UI" w:hAnsi="Meiryo UI" w:cs="Meiryo UI"/>
                <w:b/>
                <w:bCs/>
                <w:color w:val="2A2A2A"/>
                <w:sz w:val="24"/>
                <w:szCs w:val="24"/>
              </w:rPr>
              <w:t>【1. 利用申込書】</w:t>
            </w:r>
          </w:p>
          <w:p w14:paraId="58A971BE" w14:textId="1D14E516" w:rsidR="00030907" w:rsidRDefault="000B317D" w:rsidP="564185CE">
            <w:pPr>
              <w:spacing w:after="40"/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</w:pP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記入</w:t>
            </w:r>
            <w:r w:rsidR="6179E444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後、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A4</w:t>
            </w:r>
            <w:r w:rsidR="199090A2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用紙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に印刷し</w:t>
            </w:r>
            <w:r w:rsidR="0E471BB9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、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法人印</w:t>
            </w:r>
            <w:r w:rsidR="084E7C58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を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捺印</w:t>
            </w:r>
            <w:r w:rsidR="0E04EED8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した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書類をPDFファイルとして保存。</w:t>
            </w:r>
          </w:p>
          <w:p w14:paraId="17AB3C4B" w14:textId="13BEF6EF" w:rsidR="00117796" w:rsidRDefault="000B317D" w:rsidP="564185CE">
            <w:pPr>
              <w:spacing w:after="20"/>
              <w:rPr>
                <w:rFonts w:ascii="Meiryo UI" w:eastAsia="Meiryo UI" w:hAnsi="Meiryo UI" w:cs="Meiryo UI"/>
                <w:color w:val="6A6A6A"/>
                <w:sz w:val="22"/>
                <w:szCs w:val="22"/>
              </w:rPr>
            </w:pPr>
            <w:r w:rsidRPr="564185CE">
              <w:rPr>
                <w:rFonts w:ascii="Meiryo UI" w:eastAsia="Meiryo UI" w:hAnsi="Meiryo UI" w:cs="Meiryo UI"/>
                <w:color w:val="6A6A6A"/>
              </w:rPr>
              <w:t xml:space="preserve">※ </w:t>
            </w:r>
            <w:r w:rsidR="4734B218" w:rsidRPr="564185CE">
              <w:rPr>
                <w:rFonts w:ascii="Meiryo UI" w:eastAsia="Meiryo UI" w:hAnsi="Meiryo UI" w:cs="Meiryo UI"/>
                <w:color w:val="6A6A6A"/>
              </w:rPr>
              <w:t>参考：</w:t>
            </w:r>
            <w:r w:rsidRPr="564185CE">
              <w:rPr>
                <w:rFonts w:ascii="Meiryo UI" w:eastAsia="Meiryo UI" w:hAnsi="Meiryo UI" w:cs="Meiryo UI"/>
                <w:color w:val="6A6A6A"/>
              </w:rPr>
              <w:t>シート右側</w:t>
            </w:r>
            <w:r w:rsidR="3E6697CA" w:rsidRPr="564185CE">
              <w:rPr>
                <w:rFonts w:ascii="Meiryo UI" w:eastAsia="Meiryo UI" w:hAnsi="Meiryo UI" w:cs="Meiryo UI"/>
                <w:color w:val="6A6A6A"/>
              </w:rPr>
              <w:t xml:space="preserve"> </w:t>
            </w:r>
            <w:r w:rsidRPr="564185CE">
              <w:rPr>
                <w:rFonts w:ascii="Meiryo UI" w:eastAsia="Meiryo UI" w:hAnsi="Meiryo UI" w:cs="Meiryo UI"/>
                <w:color w:val="6A6A6A"/>
              </w:rPr>
              <w:t>記入例</w:t>
            </w:r>
            <w:r w:rsidR="195B5C13" w:rsidRPr="564185CE">
              <w:rPr>
                <w:rFonts w:ascii="Meiryo UI" w:eastAsia="Meiryo UI" w:hAnsi="Meiryo UI" w:cs="Meiryo UI"/>
                <w:color w:val="6A6A6A"/>
              </w:rPr>
              <w:t>記載</w:t>
            </w:r>
          </w:p>
          <w:p w14:paraId="1FBF53DD" w14:textId="7D48B070" w:rsidR="00030907" w:rsidRDefault="000B317D" w:rsidP="564185CE">
            <w:pPr>
              <w:spacing w:after="20"/>
              <w:rPr>
                <w:rFonts w:ascii="Meiryo UI" w:eastAsia="Meiryo UI" w:hAnsi="Meiryo UI" w:cs="Meiryo UI"/>
                <w:color w:val="6A6A6A"/>
                <w:sz w:val="22"/>
                <w:szCs w:val="22"/>
              </w:rPr>
            </w:pPr>
            <w:r w:rsidRPr="564185CE">
              <w:rPr>
                <w:rFonts w:ascii="Meiryo UI" w:eastAsia="Meiryo UI" w:hAnsi="Meiryo UI" w:cs="Meiryo UI"/>
                <w:color w:val="6A6A6A"/>
              </w:rPr>
              <w:t>※ 印鑑は法人印</w:t>
            </w:r>
            <w:r w:rsidR="618D6EC7" w:rsidRPr="564185CE">
              <w:rPr>
                <w:rFonts w:ascii="Meiryo UI" w:eastAsia="Meiryo UI" w:hAnsi="Meiryo UI" w:cs="Meiryo UI"/>
                <w:color w:val="6A6A6A"/>
              </w:rPr>
              <w:t>、</w:t>
            </w:r>
            <w:r w:rsidRPr="564185CE">
              <w:rPr>
                <w:rFonts w:ascii="Meiryo UI" w:eastAsia="Meiryo UI" w:hAnsi="Meiryo UI" w:cs="Meiryo UI"/>
                <w:color w:val="6A6A6A"/>
              </w:rPr>
              <w:t>個人印不可</w:t>
            </w:r>
          </w:p>
          <w:p w14:paraId="0A01153D" w14:textId="77777777" w:rsidR="00030907" w:rsidRDefault="000B317D" w:rsidP="564185CE">
            <w:pPr>
              <w:spacing w:after="40"/>
              <w:rPr>
                <w:rFonts w:ascii="Meiryo UI" w:eastAsia="Meiryo UI" w:hAnsi="Meiryo UI" w:cs="Meiryo UI"/>
                <w:b/>
                <w:bCs/>
                <w:color w:val="2A2A2A"/>
                <w:sz w:val="24"/>
                <w:szCs w:val="24"/>
              </w:rPr>
            </w:pPr>
            <w:r w:rsidRPr="564185CE">
              <w:rPr>
                <w:rFonts w:ascii="Meiryo UI" w:eastAsia="Meiryo UI" w:hAnsi="Meiryo UI" w:cs="Meiryo UI"/>
                <w:b/>
                <w:bCs/>
                <w:color w:val="2A2A2A"/>
                <w:sz w:val="24"/>
                <w:szCs w:val="24"/>
              </w:rPr>
              <w:t>【2. 初期設定情報記入シート】</w:t>
            </w:r>
          </w:p>
          <w:p w14:paraId="6698715E" w14:textId="3548BC28" w:rsidR="00030907" w:rsidRDefault="000B317D" w:rsidP="564185CE">
            <w:pPr>
              <w:spacing w:after="40"/>
              <w:rPr>
                <w:rFonts w:ascii="Meiryo UI" w:eastAsia="Meiryo UI" w:hAnsi="Meiryo UI" w:cs="Meiryo UI"/>
                <w:color w:val="2A2A2A"/>
                <w:sz w:val="24"/>
                <w:szCs w:val="24"/>
              </w:rPr>
            </w:pP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TIMEWORKシステムへの初期設定に必要な情報</w:t>
            </w:r>
            <w:r w:rsidR="4F9D396E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を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入力。</w:t>
            </w:r>
          </w:p>
          <w:p w14:paraId="0142036F" w14:textId="26BC4989" w:rsidR="00030907" w:rsidRDefault="0F837598" w:rsidP="564185CE">
            <w:pPr>
              <w:spacing w:after="20"/>
              <w:rPr>
                <w:rFonts w:ascii="Meiryo UI" w:eastAsia="Meiryo UI" w:hAnsi="Meiryo UI" w:cs="Meiryo UI"/>
                <w:color w:val="6A6A6A"/>
              </w:rPr>
            </w:pPr>
            <w:r w:rsidRPr="650E5946">
              <w:rPr>
                <w:rFonts w:ascii="Meiryo UI" w:eastAsia="Meiryo UI" w:hAnsi="Meiryo UI" w:cs="Meiryo UI"/>
                <w:color w:val="6A6A6A"/>
              </w:rPr>
              <w:t xml:space="preserve">※ </w:t>
            </w:r>
            <w:r w:rsidR="50D78740" w:rsidRPr="650E5946">
              <w:rPr>
                <w:rFonts w:ascii="Meiryo UI" w:eastAsia="Meiryo UI" w:hAnsi="Meiryo UI" w:cs="Meiryo UI"/>
                <w:color w:val="6A6A6A"/>
              </w:rPr>
              <w:t>参考：</w:t>
            </w:r>
            <w:r w:rsidRPr="650E5946">
              <w:rPr>
                <w:rFonts w:ascii="Meiryo UI" w:eastAsia="Meiryo UI" w:hAnsi="Meiryo UI" w:cs="Meiryo UI"/>
                <w:color w:val="6A6A6A"/>
              </w:rPr>
              <w:t>シート右側</w:t>
            </w:r>
            <w:r w:rsidR="0C39E35E" w:rsidRPr="650E5946">
              <w:rPr>
                <w:rFonts w:ascii="Meiryo UI" w:eastAsia="Meiryo UI" w:hAnsi="Meiryo UI" w:cs="Meiryo UI"/>
                <w:color w:val="6A6A6A"/>
              </w:rPr>
              <w:t xml:space="preserve"> 記入例</w:t>
            </w:r>
            <w:r w:rsidRPr="650E5946">
              <w:rPr>
                <w:rFonts w:ascii="Meiryo UI" w:eastAsia="Meiryo UI" w:hAnsi="Meiryo UI" w:cs="Meiryo UI"/>
                <w:color w:val="6A6A6A"/>
              </w:rPr>
              <w:t>参照</w:t>
            </w:r>
            <w:r w:rsidR="5A50B7C8" w:rsidRPr="650E5946">
              <w:rPr>
                <w:rFonts w:ascii="Meiryo UI" w:eastAsia="Meiryo UI" w:hAnsi="Meiryo UI" w:cs="Meiryo UI"/>
                <w:color w:val="6A6A6A"/>
              </w:rPr>
              <w:t>(</w:t>
            </w:r>
            <w:r w:rsidRPr="650E5946">
              <w:rPr>
                <w:rFonts w:ascii="Meiryo UI" w:eastAsia="Meiryo UI" w:hAnsi="Meiryo UI" w:cs="Meiryo UI"/>
                <w:color w:val="6A6A6A"/>
              </w:rPr>
              <w:t>企業情報・システム管理者情報・ご請求先情報等入力</w:t>
            </w:r>
            <w:r w:rsidR="4428BD02" w:rsidRPr="650E5946">
              <w:rPr>
                <w:rFonts w:ascii="Meiryo UI" w:eastAsia="Meiryo UI" w:hAnsi="Meiryo UI" w:cs="Meiryo UI"/>
                <w:color w:val="6A6A6A"/>
              </w:rPr>
              <w:t>)</w:t>
            </w:r>
          </w:p>
        </w:tc>
      </w:tr>
      <w:tr w:rsidR="00030907" w14:paraId="6646D171" w14:textId="77777777" w:rsidTr="650E5946">
        <w:trPr>
          <w:trHeight w:hRule="exact" w:val="380"/>
          <w:jc w:val="center"/>
        </w:trPr>
        <w:tc>
          <w:tcPr>
            <w:tcW w:w="9026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8B1E" w14:textId="77777777" w:rsidR="00030907" w:rsidRDefault="000B317D">
            <w:pPr>
              <w:spacing w:after="40"/>
              <w:jc w:val="center"/>
            </w:pPr>
            <w:r>
              <w:rPr>
                <w:rFonts w:ascii="Meiryo UI" w:eastAsia="Meiryo UI" w:hAnsi="Meiryo UI" w:cs="Meiryo UI"/>
                <w:color w:val="A8BCC8"/>
                <w:sz w:val="28"/>
                <w:szCs w:val="28"/>
              </w:rPr>
              <w:t>▼</w:t>
            </w:r>
          </w:p>
        </w:tc>
      </w:tr>
      <w:tr w:rsidR="00030907" w14:paraId="06699CBC" w14:textId="77777777" w:rsidTr="650E5946">
        <w:trPr>
          <w:jc w:val="center"/>
        </w:trPr>
        <w:tc>
          <w:tcPr>
            <w:tcW w:w="846" w:type="dxa"/>
            <w:shd w:val="clear" w:color="auto" w:fill="FFC000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45DDCA32" w14:textId="77777777" w:rsidR="00030907" w:rsidRDefault="000B317D">
            <w:pPr>
              <w:spacing w:after="4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FFFF"/>
                <w:sz w:val="15"/>
                <w:szCs w:val="15"/>
              </w:rPr>
              <w:t>STEP 2 【お客様】</w:t>
            </w:r>
          </w:p>
        </w:tc>
        <w:tc>
          <w:tcPr>
            <w:tcW w:w="8180" w:type="dxa"/>
            <w:shd w:val="clear" w:color="auto" w:fill="FFFDCD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8A2BA73" w14:textId="678E46CC" w:rsidR="00030907" w:rsidRPr="00431914" w:rsidRDefault="000B317D" w:rsidP="564185CE">
            <w:pPr>
              <w:spacing w:after="40"/>
              <w:rPr>
                <w:color w:val="80340D" w:themeColor="accent2" w:themeShade="80"/>
                <w:sz w:val="32"/>
                <w:szCs w:val="32"/>
              </w:rPr>
            </w:pPr>
            <w:r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必要書類</w:t>
            </w:r>
            <w:r w:rsidR="550EAD47"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の</w:t>
            </w:r>
            <w:r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提出</w:t>
            </w:r>
          </w:p>
          <w:p w14:paraId="45D7C942" w14:textId="431225BE" w:rsidR="00030907" w:rsidRDefault="1808E461" w:rsidP="564185CE">
            <w:pPr>
              <w:spacing w:after="40"/>
              <w:rPr>
                <w:rFonts w:ascii="Meiryo UI" w:eastAsia="Meiryo UI" w:hAnsi="Meiryo UI" w:cs="Meiryo UI"/>
                <w:color w:val="2A2A2A"/>
                <w:sz w:val="24"/>
                <w:szCs w:val="24"/>
              </w:rPr>
            </w:pPr>
            <w:r w:rsidRPr="650E5946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「</w:t>
            </w:r>
            <w:r w:rsidR="37DF0E6F" w:rsidRPr="650E5946">
              <w:rPr>
                <w:rFonts w:ascii="Meiryo UI" w:eastAsia="Meiryo UI" w:hAnsi="Meiryo UI" w:cs="Meiryo UI"/>
                <w:b/>
                <w:bCs/>
                <w:color w:val="2A2A2A"/>
                <w:sz w:val="22"/>
                <w:szCs w:val="22"/>
              </w:rPr>
              <w:t>1.</w:t>
            </w:r>
            <w:r w:rsidR="0F837598" w:rsidRPr="650E5946">
              <w:rPr>
                <w:rFonts w:ascii="Meiryo UI" w:eastAsia="Meiryo UI" w:hAnsi="Meiryo UI" w:cs="Meiryo UI"/>
                <w:b/>
                <w:bCs/>
                <w:color w:val="2A2A2A"/>
                <w:sz w:val="22"/>
                <w:szCs w:val="22"/>
              </w:rPr>
              <w:t>捺印済み利用申込書（PDFファイル）</w:t>
            </w:r>
            <w:r w:rsidR="5FF21D11" w:rsidRPr="650E5946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」</w:t>
            </w:r>
            <w:r w:rsidR="4F6D6644" w:rsidRPr="650E5946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 xml:space="preserve"> </w:t>
            </w:r>
            <w:r w:rsidR="0F837598" w:rsidRPr="650E5946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と</w:t>
            </w:r>
            <w:r w:rsidR="3174A2D3" w:rsidRPr="650E5946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 xml:space="preserve"> </w:t>
            </w:r>
            <w:r w:rsidR="6AC1BCB4" w:rsidRPr="650E5946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「</w:t>
            </w:r>
            <w:r w:rsidR="1E957DE1" w:rsidRPr="650E5946">
              <w:rPr>
                <w:rFonts w:ascii="Meiryo UI" w:eastAsia="Meiryo UI" w:hAnsi="Meiryo UI" w:cs="Meiryo UI"/>
                <w:b/>
                <w:bCs/>
                <w:color w:val="2A2A2A"/>
                <w:sz w:val="22"/>
                <w:szCs w:val="22"/>
              </w:rPr>
              <w:t>2.</w:t>
            </w:r>
            <w:r w:rsidR="0F837598" w:rsidRPr="650E5946">
              <w:rPr>
                <w:rFonts w:ascii="Meiryo UI" w:eastAsia="Meiryo UI" w:hAnsi="Meiryo UI" w:cs="Meiryo UI"/>
                <w:b/>
                <w:bCs/>
                <w:color w:val="2A2A2A"/>
                <w:sz w:val="22"/>
                <w:szCs w:val="22"/>
              </w:rPr>
              <w:t>初期設定情報記入シート（Excelファイル）</w:t>
            </w:r>
            <w:r w:rsidR="092A2628" w:rsidRPr="650E5946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」</w:t>
            </w:r>
            <w:r w:rsidR="0F837598" w:rsidRPr="650E5946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を提出。（郵送不要）</w:t>
            </w:r>
          </w:p>
          <w:p w14:paraId="714886D5" w14:textId="05276E35" w:rsidR="00030907" w:rsidRDefault="1D69733B" w:rsidP="650E5946">
            <w:pPr>
              <w:spacing w:after="40"/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</w:pPr>
            <w:r w:rsidRPr="00C14C4E">
              <w:rPr>
                <w:rFonts w:ascii="Meiryo UI" w:eastAsia="Meiryo UI" w:hAnsi="Meiryo UI" w:cs="Meiryo UI"/>
                <w:color w:val="C00000"/>
                <w:sz w:val="22"/>
                <w:szCs w:val="22"/>
              </w:rPr>
              <w:t>●</w:t>
            </w:r>
            <w:r w:rsidR="18FBAD99" w:rsidRPr="00C14C4E">
              <w:rPr>
                <w:rFonts w:ascii="Meiryo UI" w:eastAsia="Meiryo UI" w:hAnsi="Meiryo UI" w:cs="Meiryo UI"/>
                <w:color w:val="C00000"/>
                <w:sz w:val="22"/>
                <w:szCs w:val="22"/>
              </w:rPr>
              <w:t>提出先：「</w:t>
            </w:r>
            <w:r w:rsidR="18FBAD99" w:rsidRPr="00C14C4E">
              <w:rPr>
                <w:rFonts w:ascii="Meiryo UI" w:eastAsia="Meiryo UI" w:hAnsi="Meiryo UI" w:cs="Meiryo UI"/>
                <w:color w:val="C00000"/>
                <w:sz w:val="22"/>
                <w:szCs w:val="22"/>
                <w:u w:val="single"/>
              </w:rPr>
              <w:t xml:space="preserve">　　　　　　　　　　　　　　　　　　　　　　　　　　　　　　</w:t>
            </w:r>
            <w:r w:rsidR="18FBAD99" w:rsidRPr="00C14C4E">
              <w:rPr>
                <w:rFonts w:ascii="Meiryo UI" w:eastAsia="Meiryo UI" w:hAnsi="Meiryo UI" w:cs="Meiryo UI"/>
                <w:color w:val="C00000"/>
                <w:sz w:val="22"/>
                <w:szCs w:val="22"/>
              </w:rPr>
              <w:t>」（ビルオーナー</w:t>
            </w:r>
            <w:r w:rsidR="006A57A4" w:rsidRPr="00C14C4E">
              <w:rPr>
                <w:rFonts w:ascii="Meiryo UI" w:eastAsia="Meiryo UI" w:hAnsi="Meiryo UI" w:cs="Meiryo UI" w:hint="eastAsia"/>
                <w:color w:val="C00000"/>
                <w:sz w:val="22"/>
                <w:szCs w:val="22"/>
              </w:rPr>
              <w:t>様</w:t>
            </w:r>
            <w:r w:rsidR="18FBAD99" w:rsidRPr="00C14C4E">
              <w:rPr>
                <w:rFonts w:ascii="Meiryo UI" w:eastAsia="Meiryo UI" w:hAnsi="Meiryo UI" w:cs="Meiryo UI"/>
                <w:color w:val="C00000"/>
                <w:sz w:val="22"/>
                <w:szCs w:val="22"/>
              </w:rPr>
              <w:t>記入）</w:t>
            </w:r>
          </w:p>
        </w:tc>
      </w:tr>
      <w:tr w:rsidR="00030907" w14:paraId="6F4BFB90" w14:textId="77777777" w:rsidTr="650E5946">
        <w:trPr>
          <w:trHeight w:hRule="exact" w:val="380"/>
          <w:jc w:val="center"/>
        </w:trPr>
        <w:tc>
          <w:tcPr>
            <w:tcW w:w="9026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E8C60" w14:textId="77777777" w:rsidR="00030907" w:rsidRDefault="000B317D">
            <w:pPr>
              <w:spacing w:after="40"/>
              <w:jc w:val="center"/>
            </w:pPr>
            <w:r>
              <w:rPr>
                <w:rFonts w:ascii="Meiryo UI" w:eastAsia="Meiryo UI" w:hAnsi="Meiryo UI" w:cs="Meiryo UI"/>
                <w:color w:val="A8BCC8"/>
                <w:sz w:val="28"/>
                <w:szCs w:val="28"/>
              </w:rPr>
              <w:t>▼</w:t>
            </w:r>
          </w:p>
        </w:tc>
      </w:tr>
      <w:tr w:rsidR="00030907" w14:paraId="0981FD68" w14:textId="77777777" w:rsidTr="650E5946">
        <w:trPr>
          <w:jc w:val="center"/>
        </w:trPr>
        <w:tc>
          <w:tcPr>
            <w:tcW w:w="846" w:type="dxa"/>
            <w:shd w:val="clear" w:color="auto" w:fill="D86DCB" w:themeFill="accent5" w:themeFillTint="99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50FEC876" w14:textId="77777777" w:rsidR="00030907" w:rsidRDefault="000B317D">
            <w:pPr>
              <w:spacing w:after="4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FFFF"/>
                <w:sz w:val="15"/>
                <w:szCs w:val="15"/>
              </w:rPr>
              <w:t>STEP 3 【サポート】</w:t>
            </w:r>
          </w:p>
        </w:tc>
        <w:tc>
          <w:tcPr>
            <w:tcW w:w="8180" w:type="dxa"/>
            <w:shd w:val="clear" w:color="auto" w:fill="F2CEED" w:themeFill="accent5" w:themeFillTint="3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95D282A" w14:textId="772A27EE" w:rsidR="00030907" w:rsidRDefault="000B317D" w:rsidP="564185CE">
            <w:pPr>
              <w:spacing w:after="40"/>
              <w:rPr>
                <w:rFonts w:ascii="Meiryo UI" w:eastAsia="Meiryo UI" w:hAnsi="Meiryo UI" w:cs="Meiryo UI"/>
                <w:b/>
                <w:bCs/>
                <w:color w:val="5C3D2A"/>
                <w:sz w:val="32"/>
                <w:szCs w:val="32"/>
              </w:rPr>
            </w:pPr>
            <w:r w:rsidRPr="564185CE">
              <w:rPr>
                <w:rFonts w:ascii="Meiryo UI" w:eastAsia="Meiryo UI" w:hAnsi="Meiryo UI" w:cs="Meiryo UI"/>
                <w:b/>
                <w:bCs/>
                <w:color w:val="5C3D2A"/>
                <w:sz w:val="32"/>
                <w:szCs w:val="32"/>
              </w:rPr>
              <w:t>アカウント情報</w:t>
            </w:r>
            <w:r w:rsidR="5FB47C34" w:rsidRPr="564185CE">
              <w:rPr>
                <w:rFonts w:ascii="Meiryo UI" w:eastAsia="Meiryo UI" w:hAnsi="Meiryo UI" w:cs="Meiryo UI"/>
                <w:b/>
                <w:bCs/>
                <w:color w:val="5C3D2A"/>
                <w:sz w:val="32"/>
                <w:szCs w:val="32"/>
              </w:rPr>
              <w:t>送付</w:t>
            </w:r>
          </w:p>
          <w:p w14:paraId="65DAB02B" w14:textId="63F0AA9C" w:rsidR="00030907" w:rsidRDefault="000B317D" w:rsidP="564185CE">
            <w:pPr>
              <w:spacing w:after="40"/>
              <w:rPr>
                <w:rFonts w:ascii="Meiryo UI" w:eastAsia="Meiryo UI" w:hAnsi="Meiryo UI" w:cs="Meiryo UI"/>
                <w:color w:val="2A2A2A"/>
                <w:sz w:val="24"/>
                <w:szCs w:val="24"/>
              </w:rPr>
            </w:pP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書類を確認・登録後、担当者宛てにアカウント情報をメールにて</w:t>
            </w:r>
            <w:r w:rsidR="0C108BB9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送付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。</w:t>
            </w:r>
          </w:p>
          <w:p w14:paraId="11A54474" w14:textId="0ED3E90E" w:rsidR="00030907" w:rsidRDefault="000B317D" w:rsidP="564185CE">
            <w:pPr>
              <w:spacing w:after="20"/>
              <w:rPr>
                <w:rFonts w:ascii="Meiryo UI" w:eastAsia="Meiryo UI" w:hAnsi="Meiryo UI" w:cs="Meiryo UI"/>
                <w:color w:val="6A6A6A"/>
                <w:sz w:val="22"/>
                <w:szCs w:val="22"/>
              </w:rPr>
            </w:pPr>
            <w:r w:rsidRPr="564185CE">
              <w:rPr>
                <w:rFonts w:ascii="Meiryo UI" w:eastAsia="Meiryo UI" w:hAnsi="Meiryo UI" w:cs="Meiryo UI"/>
                <w:color w:val="6A6A6A"/>
              </w:rPr>
              <w:t>※ 書類受領から発行まで5営業日以内を目安にご対応いたします</w:t>
            </w:r>
          </w:p>
          <w:p w14:paraId="0C3FE006" w14:textId="4A1F04ED" w:rsidR="00030907" w:rsidRDefault="000B317D" w:rsidP="564185CE">
            <w:pPr>
              <w:spacing w:after="20"/>
              <w:rPr>
                <w:rFonts w:ascii="Meiryo UI" w:eastAsia="Meiryo UI" w:hAnsi="Meiryo UI" w:cs="Meiryo UI"/>
                <w:color w:val="6A6A6A"/>
                <w:sz w:val="22"/>
                <w:szCs w:val="22"/>
              </w:rPr>
            </w:pPr>
            <w:r w:rsidRPr="564185CE">
              <w:rPr>
                <w:rFonts w:ascii="Meiryo UI" w:eastAsia="Meiryo UI" w:hAnsi="Meiryo UI" w:cs="Meiryo UI"/>
                <w:color w:val="6A6A6A"/>
              </w:rPr>
              <w:t>※ 書類の内容確認が必要な場合、別途ご連絡</w:t>
            </w:r>
            <w:r w:rsidR="294D06C9" w:rsidRPr="564185CE">
              <w:rPr>
                <w:rFonts w:ascii="Meiryo UI" w:eastAsia="Meiryo UI" w:hAnsi="Meiryo UI" w:cs="Meiryo UI"/>
                <w:color w:val="6A6A6A"/>
              </w:rPr>
              <w:t>いたします</w:t>
            </w:r>
          </w:p>
        </w:tc>
      </w:tr>
      <w:tr w:rsidR="00030907" w14:paraId="584B4850" w14:textId="77777777" w:rsidTr="650E5946">
        <w:trPr>
          <w:trHeight w:hRule="exact" w:val="380"/>
          <w:jc w:val="center"/>
        </w:trPr>
        <w:tc>
          <w:tcPr>
            <w:tcW w:w="9026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2D3C" w14:textId="77777777" w:rsidR="00030907" w:rsidRDefault="000B317D">
            <w:pPr>
              <w:spacing w:after="40"/>
              <w:jc w:val="center"/>
            </w:pPr>
            <w:r>
              <w:rPr>
                <w:rFonts w:ascii="Meiryo UI" w:eastAsia="Meiryo UI" w:hAnsi="Meiryo UI" w:cs="Meiryo UI"/>
                <w:color w:val="A8BCC8"/>
                <w:sz w:val="28"/>
                <w:szCs w:val="28"/>
              </w:rPr>
              <w:t>▼</w:t>
            </w:r>
          </w:p>
        </w:tc>
      </w:tr>
      <w:tr w:rsidR="00030907" w14:paraId="78FB68F8" w14:textId="77777777" w:rsidTr="650E5946">
        <w:trPr>
          <w:jc w:val="center"/>
        </w:trPr>
        <w:tc>
          <w:tcPr>
            <w:tcW w:w="846" w:type="dxa"/>
            <w:shd w:val="clear" w:color="auto" w:fill="FFC000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5B220605" w14:textId="77777777" w:rsidR="00030907" w:rsidRDefault="000B317D">
            <w:pPr>
              <w:spacing w:after="4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FFFF"/>
                <w:sz w:val="15"/>
                <w:szCs w:val="15"/>
              </w:rPr>
              <w:t>STEP 4 【お客様】</w:t>
            </w:r>
          </w:p>
        </w:tc>
        <w:tc>
          <w:tcPr>
            <w:tcW w:w="8180" w:type="dxa"/>
            <w:shd w:val="clear" w:color="auto" w:fill="FFFDCD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34DC94E" w14:textId="3A52F3A3" w:rsidR="00030907" w:rsidRDefault="000B317D" w:rsidP="564185CE">
            <w:pPr>
              <w:spacing w:after="40"/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</w:pPr>
            <w:r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利用企業管理サイトにログイン、利用者情報</w:t>
            </w:r>
            <w:r w:rsidR="66149EBF"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の</w:t>
            </w:r>
            <w:r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登録</w:t>
            </w:r>
          </w:p>
          <w:p w14:paraId="1A3086DC" w14:textId="68CDC6C3" w:rsidR="00030907" w:rsidRDefault="000B317D" w:rsidP="564185CE">
            <w:pPr>
              <w:spacing w:after="40"/>
              <w:rPr>
                <w:rFonts w:ascii="Meiryo UI" w:eastAsia="Meiryo UI" w:hAnsi="Meiryo UI" w:cs="Meiryo UI"/>
                <w:color w:val="2A2A2A"/>
                <w:sz w:val="24"/>
                <w:szCs w:val="24"/>
              </w:rPr>
            </w:pP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届いたアカウント情報で利用企業管理サイトにログインし、利用グループおよび利用者情報を登録。作業完了</w:t>
            </w:r>
            <w:r w:rsidR="139A510A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後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、社員の方がスペース予約</w:t>
            </w:r>
            <w:r w:rsidR="56B1C3B9"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可能に</w:t>
            </w:r>
            <w:r w:rsidRPr="564185CE">
              <w:rPr>
                <w:rFonts w:ascii="Meiryo UI" w:eastAsia="Meiryo UI" w:hAnsi="Meiryo UI" w:cs="Meiryo UI"/>
                <w:color w:val="2A2A2A"/>
                <w:sz w:val="22"/>
                <w:szCs w:val="22"/>
              </w:rPr>
              <w:t>。</w:t>
            </w:r>
          </w:p>
          <w:p w14:paraId="52B27160" w14:textId="77777777" w:rsidR="00030907" w:rsidRDefault="000B317D" w:rsidP="564185CE">
            <w:pPr>
              <w:spacing w:after="20"/>
              <w:rPr>
                <w:sz w:val="24"/>
                <w:szCs w:val="24"/>
              </w:rPr>
            </w:pPr>
            <w:r w:rsidRPr="564185CE">
              <w:rPr>
                <w:rFonts w:ascii="Meiryo UI" w:eastAsia="Meiryo UI" w:hAnsi="Meiryo UI" w:cs="Meiryo UI"/>
                <w:color w:val="5A5A5A"/>
                <w:sz w:val="22"/>
                <w:szCs w:val="22"/>
              </w:rPr>
              <w:t>利用企業管理サイト：</w:t>
            </w:r>
            <w:hyperlink r:id="rId11">
              <w:r w:rsidR="00030907" w:rsidRPr="564185CE">
                <w:rPr>
                  <w:rFonts w:ascii="Meiryo UI" w:eastAsia="Meiryo UI" w:hAnsi="Meiryo UI" w:cs="Meiryo UI"/>
                  <w:color w:val="4A6B8A"/>
                  <w:sz w:val="22"/>
                  <w:szCs w:val="22"/>
                </w:rPr>
                <w:t>https://mng.timework.co.jp/</w:t>
              </w:r>
            </w:hyperlink>
          </w:p>
          <w:p w14:paraId="22B44658" w14:textId="5F0E5113" w:rsidR="00030907" w:rsidRDefault="0F837598" w:rsidP="564185CE">
            <w:pPr>
              <w:spacing w:after="20"/>
              <w:rPr>
                <w:rFonts w:ascii="Meiryo UI" w:eastAsia="Meiryo UI" w:hAnsi="Meiryo UI" w:cs="Meiryo UI"/>
                <w:color w:val="6A6A6A"/>
                <w:sz w:val="22"/>
                <w:szCs w:val="22"/>
              </w:rPr>
            </w:pPr>
            <w:r w:rsidRPr="650E5946">
              <w:rPr>
                <w:rFonts w:ascii="Meiryo UI" w:eastAsia="Meiryo UI" w:hAnsi="Meiryo UI" w:cs="Meiryo UI"/>
                <w:color w:val="6A6A6A"/>
              </w:rPr>
              <w:t xml:space="preserve">※ </w:t>
            </w:r>
            <w:r w:rsidR="241A40D7" w:rsidRPr="650E5946">
              <w:rPr>
                <w:rFonts w:ascii="Meiryo UI" w:eastAsia="Meiryo UI" w:hAnsi="Meiryo UI" w:cs="Meiryo UI"/>
                <w:color w:val="6A6A6A"/>
              </w:rPr>
              <w:t>参考：</w:t>
            </w:r>
            <w:r w:rsidRPr="650E5946">
              <w:rPr>
                <w:rFonts w:ascii="Meiryo UI" w:eastAsia="Meiryo UI" w:hAnsi="Meiryo UI" w:cs="Meiryo UI"/>
                <w:color w:val="6A6A6A"/>
              </w:rPr>
              <w:t>利用企業管理サイト</w:t>
            </w:r>
            <w:r w:rsidR="1225A9F2" w:rsidRPr="650E5946">
              <w:rPr>
                <w:rFonts w:ascii="Meiryo UI" w:eastAsia="Meiryo UI" w:hAnsi="Meiryo UI" w:cs="Meiryo UI"/>
                <w:color w:val="6A6A6A"/>
              </w:rPr>
              <w:t xml:space="preserve"> </w:t>
            </w:r>
            <w:r w:rsidR="754ABC08" w:rsidRPr="650E5946">
              <w:rPr>
                <w:rFonts w:ascii="Meiryo UI" w:eastAsia="Meiryo UI" w:hAnsi="Meiryo UI" w:cs="Meiryo UI"/>
                <w:color w:val="6A6A6A"/>
              </w:rPr>
              <w:t>TP</w:t>
            </w:r>
            <w:r w:rsidRPr="650E5946">
              <w:rPr>
                <w:rFonts w:ascii="Meiryo UI" w:eastAsia="Meiryo UI" w:hAnsi="Meiryo UI" w:cs="Meiryo UI"/>
                <w:color w:val="6A6A6A"/>
              </w:rPr>
              <w:t>掲載の「利用企業マニュアル」</w:t>
            </w:r>
            <w:r w:rsidR="24187606" w:rsidRPr="650E5946">
              <w:rPr>
                <w:rFonts w:ascii="Meiryo UI" w:eastAsia="Meiryo UI" w:hAnsi="Meiryo UI" w:cs="Meiryo UI"/>
                <w:color w:val="6A6A6A"/>
              </w:rPr>
              <w:t xml:space="preserve"> </w:t>
            </w:r>
            <w:r w:rsidR="50A44A01" w:rsidRPr="650E5946">
              <w:rPr>
                <w:rFonts w:ascii="Meiryo UI" w:eastAsia="Meiryo UI" w:hAnsi="Meiryo UI" w:cs="Meiryo UI"/>
                <w:color w:val="6A6A6A"/>
              </w:rPr>
              <w:t>登録手順の詳細</w:t>
            </w:r>
            <w:r w:rsidR="34F10A7D" w:rsidRPr="650E5946">
              <w:rPr>
                <w:rFonts w:ascii="Meiryo UI" w:eastAsia="Meiryo UI" w:hAnsi="Meiryo UI" w:cs="Meiryo UI"/>
                <w:color w:val="6A6A6A"/>
              </w:rPr>
              <w:t>記載</w:t>
            </w:r>
          </w:p>
        </w:tc>
      </w:tr>
      <w:tr w:rsidR="00030907" w14:paraId="1EB48B0D" w14:textId="77777777" w:rsidTr="650E5946">
        <w:trPr>
          <w:trHeight w:hRule="exact" w:val="380"/>
          <w:jc w:val="center"/>
        </w:trPr>
        <w:tc>
          <w:tcPr>
            <w:tcW w:w="9026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EB7A" w14:textId="77777777" w:rsidR="00030907" w:rsidRDefault="000B317D">
            <w:pPr>
              <w:spacing w:after="40"/>
              <w:jc w:val="center"/>
            </w:pPr>
            <w:r>
              <w:rPr>
                <w:rFonts w:ascii="Meiryo UI" w:eastAsia="Meiryo UI" w:hAnsi="Meiryo UI" w:cs="Meiryo UI"/>
                <w:color w:val="A8BCC8"/>
                <w:sz w:val="28"/>
                <w:szCs w:val="28"/>
              </w:rPr>
              <w:t>▼</w:t>
            </w:r>
          </w:p>
        </w:tc>
      </w:tr>
      <w:tr w:rsidR="00030907" w14:paraId="116509A4" w14:textId="77777777" w:rsidTr="650E5946">
        <w:trPr>
          <w:jc w:val="center"/>
        </w:trPr>
        <w:tc>
          <w:tcPr>
            <w:tcW w:w="846" w:type="dxa"/>
            <w:shd w:val="clear" w:color="auto" w:fill="FFC000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0F474280" w14:textId="48AD7613" w:rsidR="00030907" w:rsidRDefault="000B317D">
            <w:pPr>
              <w:spacing w:after="40"/>
              <w:jc w:val="center"/>
            </w:pPr>
            <w:r w:rsidRPr="564185CE">
              <w:rPr>
                <w:rFonts w:ascii="Meiryo UI" w:eastAsia="Meiryo UI" w:hAnsi="Meiryo UI" w:cs="Meiryo UI"/>
                <w:b/>
                <w:bCs/>
                <w:color w:val="FFFFFF" w:themeColor="background1"/>
                <w:sz w:val="15"/>
                <w:szCs w:val="15"/>
              </w:rPr>
              <w:lastRenderedPageBreak/>
              <w:t>STEP 5 【</w:t>
            </w:r>
            <w:r w:rsidR="3C4EAA9E" w:rsidRPr="564185CE">
              <w:rPr>
                <w:rFonts w:ascii="Meiryo UI" w:eastAsia="Meiryo UI" w:hAnsi="Meiryo UI" w:cs="Meiryo UI"/>
                <w:b/>
                <w:bCs/>
                <w:color w:val="FFFFFF" w:themeColor="background1"/>
                <w:sz w:val="15"/>
                <w:szCs w:val="15"/>
              </w:rPr>
              <w:t>お客様</w:t>
            </w:r>
            <w:r w:rsidRPr="564185CE">
              <w:rPr>
                <w:rFonts w:ascii="Meiryo UI" w:eastAsia="Meiryo UI" w:hAnsi="Meiryo UI" w:cs="Meiryo UI"/>
                <w:b/>
                <w:bCs/>
                <w:color w:val="FFFFFF" w:themeColor="background1"/>
                <w:sz w:val="15"/>
                <w:szCs w:val="15"/>
              </w:rPr>
              <w:t>】</w:t>
            </w:r>
          </w:p>
        </w:tc>
        <w:tc>
          <w:tcPr>
            <w:tcW w:w="8180" w:type="dxa"/>
            <w:shd w:val="clear" w:color="auto" w:fill="FFFDCD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BCED4A2" w14:textId="4530CE97" w:rsidR="00030907" w:rsidRPr="00431914" w:rsidRDefault="000B317D" w:rsidP="564185CE">
            <w:pPr>
              <w:spacing w:after="40"/>
              <w:rPr>
                <w:color w:val="80340D" w:themeColor="accent2" w:themeShade="80"/>
                <w:sz w:val="32"/>
                <w:szCs w:val="32"/>
              </w:rPr>
            </w:pPr>
            <w:r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スペース予約</w:t>
            </w:r>
            <w:r w:rsidR="72ADB47E" w:rsidRPr="564185CE">
              <w:rPr>
                <w:rFonts w:ascii="Meiryo UI" w:eastAsia="Meiryo UI" w:hAnsi="Meiryo UI" w:cs="Meiryo UI"/>
                <w:b/>
                <w:bCs/>
                <w:color w:val="80340D" w:themeColor="accent2" w:themeShade="80"/>
                <w:sz w:val="32"/>
                <w:szCs w:val="32"/>
              </w:rPr>
              <w:t>の開始</w:t>
            </w:r>
          </w:p>
          <w:p w14:paraId="08C0242B" w14:textId="0DFB672B" w:rsidR="00030907" w:rsidRDefault="11798AD4" w:rsidP="564185CE">
            <w:pPr>
              <w:spacing w:after="40"/>
              <w:rPr>
                <w:rFonts w:ascii="Meiryo UI" w:eastAsia="Meiryo UI" w:hAnsi="Meiryo UI" w:cs="Meiryo UI"/>
                <w:sz w:val="22"/>
                <w:szCs w:val="22"/>
              </w:rPr>
            </w:pPr>
            <w:r w:rsidRPr="564185CE">
              <w:rPr>
                <w:rFonts w:ascii="Meiryo UI" w:eastAsia="Meiryo UI" w:hAnsi="Meiryo UI" w:cs="Meiryo UI"/>
                <w:sz w:val="22"/>
                <w:szCs w:val="22"/>
              </w:rPr>
              <w:t>利用者としてマイページにログインし</w:t>
            </w:r>
            <w:r w:rsidR="7DD113CD" w:rsidRPr="564185CE">
              <w:rPr>
                <w:rFonts w:ascii="Meiryo UI" w:eastAsia="Meiryo UI" w:hAnsi="Meiryo UI" w:cs="Meiryo UI"/>
                <w:sz w:val="22"/>
                <w:szCs w:val="22"/>
              </w:rPr>
              <w:t>、</w:t>
            </w:r>
            <w:r w:rsidRPr="564185CE">
              <w:rPr>
                <w:rFonts w:ascii="Meiryo UI" w:eastAsia="Meiryo UI" w:hAnsi="Meiryo UI" w:cs="Meiryo UI"/>
                <w:sz w:val="22"/>
                <w:szCs w:val="22"/>
              </w:rPr>
              <w:t>該当施設が表示されることを確認。</w:t>
            </w:r>
          </w:p>
          <w:p w14:paraId="4E384CE1" w14:textId="77777777" w:rsidR="00030907" w:rsidRDefault="000B317D" w:rsidP="564185CE">
            <w:pPr>
              <w:spacing w:after="20"/>
              <w:rPr>
                <w:sz w:val="24"/>
                <w:szCs w:val="24"/>
              </w:rPr>
            </w:pPr>
            <w:r w:rsidRPr="564185CE">
              <w:rPr>
                <w:rFonts w:ascii="Meiryo UI" w:eastAsia="Meiryo UI" w:hAnsi="Meiryo UI" w:cs="Meiryo UI"/>
                <w:color w:val="5A5A5A"/>
                <w:sz w:val="22"/>
                <w:szCs w:val="22"/>
              </w:rPr>
              <w:t>TIMEWORKポータルサイト：</w:t>
            </w:r>
            <w:hyperlink r:id="rId12">
              <w:r w:rsidR="00030907" w:rsidRPr="564185CE">
                <w:rPr>
                  <w:rFonts w:ascii="Meiryo UI" w:eastAsia="Meiryo UI" w:hAnsi="Meiryo UI" w:cs="Meiryo UI"/>
                  <w:color w:val="4A6B8A"/>
                  <w:sz w:val="22"/>
                  <w:szCs w:val="22"/>
                </w:rPr>
                <w:t>https://www.timework.co.jp/</w:t>
              </w:r>
            </w:hyperlink>
          </w:p>
          <w:p w14:paraId="60EA239C" w14:textId="7770E1FD" w:rsidR="00030907" w:rsidRDefault="000B317D" w:rsidP="564185CE">
            <w:pPr>
              <w:spacing w:after="20"/>
              <w:rPr>
                <w:rFonts w:ascii="Meiryo UI" w:eastAsia="Meiryo UI" w:hAnsi="Meiryo UI" w:cs="Meiryo UI"/>
                <w:color w:val="6A6A6A"/>
                <w:sz w:val="22"/>
                <w:szCs w:val="22"/>
              </w:rPr>
            </w:pPr>
            <w:r w:rsidRPr="564185CE">
              <w:rPr>
                <w:rFonts w:ascii="Meiryo UI" w:eastAsia="Meiryo UI" w:hAnsi="Meiryo UI" w:cs="Meiryo UI"/>
                <w:color w:val="6A6A6A"/>
              </w:rPr>
              <w:t xml:space="preserve">※ </w:t>
            </w:r>
            <w:r w:rsidR="3A07B0D4" w:rsidRPr="564185CE">
              <w:rPr>
                <w:rFonts w:ascii="Meiryo UI" w:eastAsia="Meiryo UI" w:hAnsi="Meiryo UI" w:cs="Meiryo UI"/>
                <w:color w:val="6A6A6A"/>
              </w:rPr>
              <w:t>参考：</w:t>
            </w:r>
            <w:r w:rsidRPr="564185CE">
              <w:rPr>
                <w:rFonts w:ascii="Meiryo UI" w:eastAsia="Meiryo UI" w:hAnsi="Meiryo UI" w:cs="Meiryo UI"/>
                <w:color w:val="6A6A6A"/>
              </w:rPr>
              <w:t>ポータルサイト</w:t>
            </w:r>
            <w:r w:rsidR="14E63DBD" w:rsidRPr="564185CE">
              <w:rPr>
                <w:rFonts w:ascii="Meiryo UI" w:eastAsia="Meiryo UI" w:hAnsi="Meiryo UI" w:cs="Meiryo UI"/>
                <w:color w:val="6A6A6A"/>
              </w:rPr>
              <w:t xml:space="preserve"> </w:t>
            </w:r>
            <w:r w:rsidRPr="564185CE">
              <w:rPr>
                <w:rFonts w:ascii="Meiryo UI" w:eastAsia="Meiryo UI" w:hAnsi="Meiryo UI" w:cs="Meiryo UI"/>
                <w:color w:val="6A6A6A"/>
              </w:rPr>
              <w:t>トップページ掲載の「ユーザーズガイド」</w:t>
            </w:r>
            <w:r w:rsidR="21F4BDED" w:rsidRPr="564185CE">
              <w:rPr>
                <w:rFonts w:ascii="Meiryo UI" w:eastAsia="Meiryo UI" w:hAnsi="Meiryo UI" w:cs="Meiryo UI"/>
                <w:color w:val="6A6A6A"/>
              </w:rPr>
              <w:t xml:space="preserve"> ご利用方法の詳細記載</w:t>
            </w:r>
          </w:p>
        </w:tc>
      </w:tr>
    </w:tbl>
    <w:p w14:paraId="6C2F969E" w14:textId="77777777" w:rsidR="00030907" w:rsidRDefault="00030907" w:rsidP="564185CE">
      <w:pPr>
        <w:spacing w:after="120"/>
        <w:rPr>
          <w:sz w:val="24"/>
          <w:szCs w:val="24"/>
        </w:rPr>
      </w:pPr>
    </w:p>
    <w:p w14:paraId="78B21485" w14:textId="77777777" w:rsidR="00030907" w:rsidRDefault="000B317D" w:rsidP="564185CE">
      <w:pPr>
        <w:spacing w:after="60"/>
        <w:rPr>
          <w:rFonts w:ascii="Meiryo UI" w:eastAsia="Meiryo UI" w:hAnsi="Meiryo UI" w:cs="Meiryo UI"/>
          <w:b/>
          <w:bCs/>
          <w:color w:val="333333"/>
          <w:sz w:val="24"/>
          <w:szCs w:val="24"/>
        </w:rPr>
      </w:pPr>
      <w:r w:rsidRPr="564185CE">
        <w:rPr>
          <w:rFonts w:ascii="Meiryo UI" w:eastAsia="Meiryo UI" w:hAnsi="Meiryo UI" w:cs="Meiryo UI"/>
          <w:b/>
          <w:bCs/>
          <w:color w:val="333333"/>
          <w:sz w:val="24"/>
          <w:szCs w:val="24"/>
        </w:rPr>
        <w:t>【ご注意・お願い】</w:t>
      </w:r>
    </w:p>
    <w:p w14:paraId="62CA2C86" w14:textId="77777777" w:rsidR="00030907" w:rsidRDefault="000B317D">
      <w:pPr>
        <w:spacing w:after="40"/>
      </w:pPr>
      <w:r>
        <w:rPr>
          <w:rFonts w:ascii="Meiryo UI" w:eastAsia="Meiryo UI" w:hAnsi="Meiryo UI" w:cs="Meiryo UI"/>
          <w:color w:val="444444"/>
          <w:sz w:val="19"/>
          <w:szCs w:val="19"/>
        </w:rPr>
        <w:t>・ご利用開始後のお問い合わせはTIMEWORKサポート窓口までお願いいたします。</w:t>
      </w:r>
    </w:p>
    <w:p w14:paraId="011AF46A" w14:textId="77777777" w:rsidR="00030907" w:rsidRDefault="000B317D">
      <w:pPr>
        <w:spacing w:after="60"/>
      </w:pPr>
      <w:r>
        <w:rPr>
          <w:rFonts w:ascii="Meiryo UI" w:eastAsia="Meiryo UI" w:hAnsi="Meiryo UI" w:cs="Meiryo UI"/>
          <w:color w:val="444444"/>
          <w:sz w:val="19"/>
          <w:szCs w:val="19"/>
        </w:rPr>
        <w:t>・事前説明会は実施しておりません。ご不明点はサポート窓口へお問い合わせください。</w:t>
      </w:r>
    </w:p>
    <w:p w14:paraId="24CA6297" w14:textId="1C46D778" w:rsidR="00030907" w:rsidRDefault="000B317D" w:rsidP="7CE48E4D">
      <w:pPr>
        <w:spacing w:after="60"/>
        <w:rPr>
          <w:rFonts w:ascii="Meiryo UI" w:eastAsia="Meiryo UI" w:hAnsi="Meiryo UI" w:cs="Meiryo UI"/>
          <w:sz w:val="24"/>
          <w:szCs w:val="24"/>
        </w:rPr>
      </w:pPr>
      <w:r w:rsidRPr="7CE48E4D">
        <w:rPr>
          <w:rFonts w:ascii="Meiryo UI" w:eastAsia="Meiryo UI" w:hAnsi="Meiryo UI" w:cs="Meiryo UI"/>
          <w:b/>
          <w:bCs/>
          <w:color w:val="333333"/>
          <w:sz w:val="24"/>
          <w:szCs w:val="24"/>
        </w:rPr>
        <w:t xml:space="preserve">お問い合わせ先：TIMEWORKサポート窓口　</w:t>
      </w:r>
      <w:hyperlink r:id="rId13">
        <w:r w:rsidR="00030907" w:rsidRPr="7CE48E4D">
          <w:rPr>
            <w:rFonts w:ascii="Meiryo UI" w:eastAsia="Meiryo UI" w:hAnsi="Meiryo UI" w:cs="Meiryo UI"/>
            <w:color w:val="4A6B8A"/>
            <w:sz w:val="24"/>
            <w:szCs w:val="24"/>
          </w:rPr>
          <w:t>support@timework.co.jp</w:t>
        </w:r>
      </w:hyperlink>
      <w:r w:rsidR="31E73F03" w:rsidRPr="7CE48E4D">
        <w:rPr>
          <w:rFonts w:ascii="Meiryo UI" w:eastAsia="Meiryo UI" w:hAnsi="Meiryo UI" w:cs="Meiryo UI"/>
          <w:b/>
          <w:bCs/>
          <w:color w:val="333333"/>
          <w:sz w:val="21"/>
          <w:szCs w:val="21"/>
        </w:rPr>
        <w:t xml:space="preserve"> </w:t>
      </w:r>
    </w:p>
    <w:p w14:paraId="0E66F51A" w14:textId="1BC54705" w:rsidR="00030907" w:rsidRDefault="31E73F03" w:rsidP="7CE48E4D">
      <w:pPr>
        <w:spacing w:after="60"/>
        <w:jc w:val="right"/>
        <w:rPr>
          <w:rFonts w:ascii="Meiryo UI" w:eastAsia="Meiryo UI" w:hAnsi="Meiryo UI" w:cs="Meiryo UI"/>
          <w:sz w:val="24"/>
          <w:szCs w:val="24"/>
        </w:rPr>
      </w:pPr>
      <w:r w:rsidRPr="7CE48E4D">
        <w:rPr>
          <w:rFonts w:ascii="Meiryo UI" w:eastAsia="Meiryo UI" w:hAnsi="Meiryo UI" w:cs="Meiryo UI"/>
          <w:b/>
          <w:bCs/>
          <w:color w:val="333333"/>
          <w:sz w:val="21"/>
          <w:szCs w:val="21"/>
        </w:rPr>
        <w:t xml:space="preserve">　</w:t>
      </w:r>
    </w:p>
    <w:p w14:paraId="2840DBA8" w14:textId="6EF3ED8A" w:rsidR="00030907" w:rsidRDefault="00030907" w:rsidP="7CE48E4D">
      <w:pPr>
        <w:spacing w:after="60"/>
        <w:jc w:val="right"/>
        <w:rPr>
          <w:rFonts w:ascii="Meiryo UI" w:eastAsia="Meiryo UI" w:hAnsi="Meiryo UI" w:cs="Meiryo UI"/>
          <w:b/>
          <w:bCs/>
          <w:color w:val="333333"/>
          <w:sz w:val="21"/>
          <w:szCs w:val="21"/>
        </w:rPr>
      </w:pPr>
    </w:p>
    <w:p w14:paraId="638982FB" w14:textId="72F71E09" w:rsidR="00030907" w:rsidRDefault="31E73F03" w:rsidP="7CE48E4D">
      <w:pPr>
        <w:spacing w:after="60"/>
        <w:jc w:val="right"/>
        <w:rPr>
          <w:rFonts w:ascii="Meiryo UI" w:eastAsia="Meiryo UI" w:hAnsi="Meiryo UI" w:cs="Meiryo UI"/>
          <w:sz w:val="24"/>
          <w:szCs w:val="24"/>
        </w:rPr>
      </w:pPr>
      <w:r w:rsidRPr="7CE48E4D">
        <w:rPr>
          <w:rFonts w:ascii="Meiryo UI" w:eastAsia="Meiryo UI" w:hAnsi="Meiryo UI" w:cs="Meiryo UI"/>
          <w:b/>
          <w:bCs/>
          <w:color w:val="333333"/>
          <w:sz w:val="21"/>
          <w:szCs w:val="21"/>
        </w:rPr>
        <w:t>更新日：2026/06/19</w:t>
      </w:r>
    </w:p>
    <w:p w14:paraId="021F30EC" w14:textId="66C44F8B" w:rsidR="00030907" w:rsidRDefault="00030907" w:rsidP="7CE48E4D">
      <w:pPr>
        <w:spacing w:after="40"/>
        <w:rPr>
          <w:rFonts w:ascii="Meiryo UI" w:eastAsia="Meiryo UI" w:hAnsi="Meiryo UI" w:cs="Meiryo UI"/>
          <w:color w:val="4A6B8A"/>
          <w:sz w:val="24"/>
          <w:szCs w:val="24"/>
        </w:rPr>
      </w:pPr>
    </w:p>
    <w:sectPr w:rsidR="00030907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33CAF" w14:textId="77777777" w:rsidR="00E05009" w:rsidRDefault="00E05009" w:rsidP="004D43E4">
      <w:r>
        <w:separator/>
      </w:r>
    </w:p>
  </w:endnote>
  <w:endnote w:type="continuationSeparator" w:id="0">
    <w:p w14:paraId="19F2DE8E" w14:textId="77777777" w:rsidR="00E05009" w:rsidRDefault="00E05009" w:rsidP="004D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1D88" w14:textId="77777777" w:rsidR="00E05009" w:rsidRDefault="00E05009" w:rsidP="004D43E4">
      <w:r>
        <w:separator/>
      </w:r>
    </w:p>
  </w:footnote>
  <w:footnote w:type="continuationSeparator" w:id="0">
    <w:p w14:paraId="0DE6141B" w14:textId="77777777" w:rsidR="00E05009" w:rsidRDefault="00E05009" w:rsidP="004D4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90B47"/>
    <w:multiLevelType w:val="hybridMultilevel"/>
    <w:tmpl w:val="8A0EB520"/>
    <w:lvl w:ilvl="0" w:tplc="176E42EC">
      <w:start w:val="1"/>
      <w:numFmt w:val="bullet"/>
      <w:lvlText w:val="●"/>
      <w:lvlJc w:val="left"/>
      <w:pPr>
        <w:ind w:left="720" w:hanging="360"/>
      </w:pPr>
    </w:lvl>
    <w:lvl w:ilvl="1" w:tplc="DD3ABB6A">
      <w:start w:val="1"/>
      <w:numFmt w:val="bullet"/>
      <w:lvlText w:val="○"/>
      <w:lvlJc w:val="left"/>
      <w:pPr>
        <w:ind w:left="1440" w:hanging="360"/>
      </w:pPr>
    </w:lvl>
    <w:lvl w:ilvl="2" w:tplc="7DD4C704">
      <w:start w:val="1"/>
      <w:numFmt w:val="bullet"/>
      <w:lvlText w:val="■"/>
      <w:lvlJc w:val="left"/>
      <w:pPr>
        <w:ind w:left="2160" w:hanging="360"/>
      </w:pPr>
    </w:lvl>
    <w:lvl w:ilvl="3" w:tplc="5DD4F220">
      <w:start w:val="1"/>
      <w:numFmt w:val="bullet"/>
      <w:lvlText w:val="●"/>
      <w:lvlJc w:val="left"/>
      <w:pPr>
        <w:ind w:left="2880" w:hanging="360"/>
      </w:pPr>
    </w:lvl>
    <w:lvl w:ilvl="4" w:tplc="3AE85E7C">
      <w:start w:val="1"/>
      <w:numFmt w:val="bullet"/>
      <w:lvlText w:val="○"/>
      <w:lvlJc w:val="left"/>
      <w:pPr>
        <w:ind w:left="3600" w:hanging="360"/>
      </w:pPr>
    </w:lvl>
    <w:lvl w:ilvl="5" w:tplc="1BA01FA4">
      <w:start w:val="1"/>
      <w:numFmt w:val="bullet"/>
      <w:lvlText w:val="■"/>
      <w:lvlJc w:val="left"/>
      <w:pPr>
        <w:ind w:left="4320" w:hanging="360"/>
      </w:pPr>
    </w:lvl>
    <w:lvl w:ilvl="6" w:tplc="34BC7124">
      <w:start w:val="1"/>
      <w:numFmt w:val="bullet"/>
      <w:lvlText w:val="●"/>
      <w:lvlJc w:val="left"/>
      <w:pPr>
        <w:ind w:left="5040" w:hanging="360"/>
      </w:pPr>
    </w:lvl>
    <w:lvl w:ilvl="7" w:tplc="FC6EB4C0">
      <w:start w:val="1"/>
      <w:numFmt w:val="bullet"/>
      <w:lvlText w:val="●"/>
      <w:lvlJc w:val="left"/>
      <w:pPr>
        <w:ind w:left="5760" w:hanging="360"/>
      </w:pPr>
    </w:lvl>
    <w:lvl w:ilvl="8" w:tplc="BAB647A0">
      <w:start w:val="1"/>
      <w:numFmt w:val="bullet"/>
      <w:lvlText w:val="●"/>
      <w:lvlJc w:val="left"/>
      <w:pPr>
        <w:ind w:left="6480" w:hanging="360"/>
      </w:pPr>
    </w:lvl>
  </w:abstractNum>
  <w:num w:numId="1" w16cid:durableId="11229645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 w:grammar="dirty"/>
  <w:trackRevisions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7"/>
    <w:rsid w:val="00030907"/>
    <w:rsid w:val="000B317D"/>
    <w:rsid w:val="000D12AE"/>
    <w:rsid w:val="00112CD3"/>
    <w:rsid w:val="00117796"/>
    <w:rsid w:val="00227EBA"/>
    <w:rsid w:val="002570D3"/>
    <w:rsid w:val="0039A54A"/>
    <w:rsid w:val="003F771F"/>
    <w:rsid w:val="00431914"/>
    <w:rsid w:val="004364F7"/>
    <w:rsid w:val="00485DF9"/>
    <w:rsid w:val="004B46C7"/>
    <w:rsid w:val="004D43E4"/>
    <w:rsid w:val="0062016B"/>
    <w:rsid w:val="006A57A4"/>
    <w:rsid w:val="007A0C22"/>
    <w:rsid w:val="007A4647"/>
    <w:rsid w:val="007B4F6E"/>
    <w:rsid w:val="007C1229"/>
    <w:rsid w:val="00A35F05"/>
    <w:rsid w:val="00A4055C"/>
    <w:rsid w:val="00AA56F1"/>
    <w:rsid w:val="00AB0528"/>
    <w:rsid w:val="00BB5364"/>
    <w:rsid w:val="00C12DEC"/>
    <w:rsid w:val="00C14C4E"/>
    <w:rsid w:val="00C613EB"/>
    <w:rsid w:val="00CC75A9"/>
    <w:rsid w:val="00CD38F4"/>
    <w:rsid w:val="00D364C6"/>
    <w:rsid w:val="00DE1A77"/>
    <w:rsid w:val="00E05009"/>
    <w:rsid w:val="01DC9675"/>
    <w:rsid w:val="07CFA741"/>
    <w:rsid w:val="084E7C58"/>
    <w:rsid w:val="092A2628"/>
    <w:rsid w:val="09B1D2D9"/>
    <w:rsid w:val="0BC140F0"/>
    <w:rsid w:val="0C108BB9"/>
    <w:rsid w:val="0C39E35E"/>
    <w:rsid w:val="0DC71275"/>
    <w:rsid w:val="0E04EED8"/>
    <w:rsid w:val="0E471BB9"/>
    <w:rsid w:val="0E7B3B14"/>
    <w:rsid w:val="0F837598"/>
    <w:rsid w:val="11798AD4"/>
    <w:rsid w:val="1225A9F2"/>
    <w:rsid w:val="1376070E"/>
    <w:rsid w:val="139A510A"/>
    <w:rsid w:val="14066940"/>
    <w:rsid w:val="14BDBC5F"/>
    <w:rsid w:val="14E63DBD"/>
    <w:rsid w:val="14F1A197"/>
    <w:rsid w:val="1609225C"/>
    <w:rsid w:val="167D8D2A"/>
    <w:rsid w:val="1788AAAC"/>
    <w:rsid w:val="1808E461"/>
    <w:rsid w:val="18D0F767"/>
    <w:rsid w:val="18FBAD99"/>
    <w:rsid w:val="195B5C13"/>
    <w:rsid w:val="199090A2"/>
    <w:rsid w:val="19B2C755"/>
    <w:rsid w:val="19EB0572"/>
    <w:rsid w:val="1CA01705"/>
    <w:rsid w:val="1D69733B"/>
    <w:rsid w:val="1E77BA45"/>
    <w:rsid w:val="1E957DE1"/>
    <w:rsid w:val="1F4BD5FF"/>
    <w:rsid w:val="1F74D389"/>
    <w:rsid w:val="21C279F6"/>
    <w:rsid w:val="21C4E6A1"/>
    <w:rsid w:val="21F4BDED"/>
    <w:rsid w:val="2271D8D9"/>
    <w:rsid w:val="24187606"/>
    <w:rsid w:val="241A40D7"/>
    <w:rsid w:val="242603AF"/>
    <w:rsid w:val="253E45A3"/>
    <w:rsid w:val="27730B54"/>
    <w:rsid w:val="294D06C9"/>
    <w:rsid w:val="2C680C2D"/>
    <w:rsid w:val="2CA8B38A"/>
    <w:rsid w:val="2CBD8BD0"/>
    <w:rsid w:val="2EA20B78"/>
    <w:rsid w:val="3174A2D3"/>
    <w:rsid w:val="31E73F03"/>
    <w:rsid w:val="32A4FAE9"/>
    <w:rsid w:val="3311C5B6"/>
    <w:rsid w:val="34F10A7D"/>
    <w:rsid w:val="37DF0E6F"/>
    <w:rsid w:val="3A07B0D4"/>
    <w:rsid w:val="3B42B44B"/>
    <w:rsid w:val="3C4EAA9E"/>
    <w:rsid w:val="3D618CBC"/>
    <w:rsid w:val="3E6697CA"/>
    <w:rsid w:val="418B8A9A"/>
    <w:rsid w:val="4231F128"/>
    <w:rsid w:val="43A1F521"/>
    <w:rsid w:val="4428BD02"/>
    <w:rsid w:val="468E9DF3"/>
    <w:rsid w:val="4734B218"/>
    <w:rsid w:val="4932622D"/>
    <w:rsid w:val="4C2A6D04"/>
    <w:rsid w:val="4E230A78"/>
    <w:rsid w:val="4F6D6644"/>
    <w:rsid w:val="4F9D396E"/>
    <w:rsid w:val="50A087B1"/>
    <w:rsid w:val="50A44A01"/>
    <w:rsid w:val="50D78740"/>
    <w:rsid w:val="53E0BD9B"/>
    <w:rsid w:val="54D3EA12"/>
    <w:rsid w:val="550EAD47"/>
    <w:rsid w:val="55B4266C"/>
    <w:rsid w:val="564185CE"/>
    <w:rsid w:val="56B1C3B9"/>
    <w:rsid w:val="56DBCADF"/>
    <w:rsid w:val="58F7CF87"/>
    <w:rsid w:val="5A50B7C8"/>
    <w:rsid w:val="5A9618A7"/>
    <w:rsid w:val="5C2A0A56"/>
    <w:rsid w:val="5D68DA5D"/>
    <w:rsid w:val="5D9F4710"/>
    <w:rsid w:val="5E061954"/>
    <w:rsid w:val="5E3533A2"/>
    <w:rsid w:val="5E41938A"/>
    <w:rsid w:val="5ED233C3"/>
    <w:rsid w:val="5EF3B403"/>
    <w:rsid w:val="5F1E0568"/>
    <w:rsid w:val="5FB47C34"/>
    <w:rsid w:val="5FD2E4FD"/>
    <w:rsid w:val="5FF21D11"/>
    <w:rsid w:val="607267E2"/>
    <w:rsid w:val="608C2707"/>
    <w:rsid w:val="6179E444"/>
    <w:rsid w:val="618D6EC7"/>
    <w:rsid w:val="622D134D"/>
    <w:rsid w:val="6291064B"/>
    <w:rsid w:val="650E5946"/>
    <w:rsid w:val="65C28E3C"/>
    <w:rsid w:val="66149EBF"/>
    <w:rsid w:val="662B7A6B"/>
    <w:rsid w:val="66B0D5A2"/>
    <w:rsid w:val="66F6D3C1"/>
    <w:rsid w:val="6767A5DF"/>
    <w:rsid w:val="6AC1BCB4"/>
    <w:rsid w:val="6AE2511C"/>
    <w:rsid w:val="6B3BC132"/>
    <w:rsid w:val="6E0D37B3"/>
    <w:rsid w:val="6E160076"/>
    <w:rsid w:val="6E8875AC"/>
    <w:rsid w:val="6F18772F"/>
    <w:rsid w:val="6F28B1C7"/>
    <w:rsid w:val="7054E7AC"/>
    <w:rsid w:val="72ADB47E"/>
    <w:rsid w:val="7413D208"/>
    <w:rsid w:val="74E9F0F8"/>
    <w:rsid w:val="754ABC08"/>
    <w:rsid w:val="75BCFABC"/>
    <w:rsid w:val="77679F6F"/>
    <w:rsid w:val="78A49BE8"/>
    <w:rsid w:val="79395CEC"/>
    <w:rsid w:val="7CE48E4D"/>
    <w:rsid w:val="7DD113CD"/>
    <w:rsid w:val="7E734321"/>
    <w:rsid w:val="7E7BFFFD"/>
    <w:rsid w:val="7ED0A5B9"/>
    <w:rsid w:val="7ED39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7942D"/>
  <w15:docId w15:val="{4E92628F-F9C0-4BD2-A6F4-ADEFDBBB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D43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D43E4"/>
  </w:style>
  <w:style w:type="paragraph" w:styleId="ae">
    <w:name w:val="footer"/>
    <w:basedOn w:val="a"/>
    <w:link w:val="af"/>
    <w:uiPriority w:val="99"/>
    <w:unhideWhenUsed/>
    <w:rsid w:val="004D43E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D43E4"/>
  </w:style>
  <w:style w:type="paragraph" w:styleId="af0">
    <w:name w:val="annotation text"/>
    <w:basedOn w:val="a"/>
    <w:link w:val="af1"/>
    <w:uiPriority w:val="99"/>
    <w:unhideWhenUsed/>
    <w:rsid w:val="00AB0528"/>
  </w:style>
  <w:style w:type="character" w:customStyle="1" w:styleId="af1">
    <w:name w:val="コメント文字列 (文字)"/>
    <w:basedOn w:val="a0"/>
    <w:link w:val="af0"/>
    <w:uiPriority w:val="99"/>
    <w:rsid w:val="00AB0528"/>
  </w:style>
  <w:style w:type="character" w:styleId="af2">
    <w:name w:val="annotation reference"/>
    <w:basedOn w:val="a0"/>
    <w:uiPriority w:val="99"/>
    <w:semiHidden/>
    <w:unhideWhenUsed/>
    <w:rsid w:val="00AB0528"/>
    <w:rPr>
      <w:sz w:val="18"/>
      <w:szCs w:val="18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sid w:val="0062016B"/>
    <w:rPr>
      <w:b/>
      <w:bCs/>
    </w:rPr>
  </w:style>
  <w:style w:type="character" w:customStyle="1" w:styleId="af4">
    <w:name w:val="コメント内容 (文字)"/>
    <w:basedOn w:val="af1"/>
    <w:link w:val="af3"/>
    <w:uiPriority w:val="99"/>
    <w:semiHidden/>
    <w:rsid w:val="0062016B"/>
    <w:rPr>
      <w:b/>
      <w:bCs/>
    </w:rPr>
  </w:style>
  <w:style w:type="paragraph" w:styleId="af5">
    <w:name w:val="Revision"/>
    <w:hidden/>
    <w:uiPriority w:val="99"/>
    <w:semiHidden/>
    <w:rsid w:val="0048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pport@timework.co.j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imework.co.jp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ng.timework.co.jp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ortal.timework.co.jp/doc-m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14E099894DDD14B8F9F689A57FE7290" ma:contentTypeVersion="15" ma:contentTypeDescription="新しいドキュメントを作成します。" ma:contentTypeScope="" ma:versionID="23d15a567c4d421318d437790895c1d9">
  <xsd:schema xmlns:xsd="http://www.w3.org/2001/XMLSchema" xmlns:xs="http://www.w3.org/2001/XMLSchema" xmlns:p="http://schemas.microsoft.com/office/2006/metadata/properties" xmlns:ns2="5ef8a2e5-2825-47a1-9865-b366cf703959" xmlns:ns3="130448b4-43c3-4cbd-bfcc-b22c5b392353" targetNamespace="http://schemas.microsoft.com/office/2006/metadata/properties" ma:root="true" ma:fieldsID="3c3a7c30215fcbc5175f3b39fb6a25d0" ns2:_="" ns3:_="">
    <xsd:import namespace="5ef8a2e5-2825-47a1-9865-b366cf703959"/>
    <xsd:import namespace="130448b4-43c3-4cbd-bfcc-b22c5b392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8a2e5-2825-47a1-9865-b366cf703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fb88847-35e3-41be-8090-d5c1ccb230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448b4-43c3-4cbd-bfcc-b22c5b392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c0b100e-d6e3-4477-911e-8eff5a9929ef}" ma:internalName="TaxCatchAll" ma:showField="CatchAllData" ma:web="130448b4-43c3-4cbd-bfcc-b22c5b392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f8a2e5-2825-47a1-9865-b366cf703959">
      <Terms xmlns="http://schemas.microsoft.com/office/infopath/2007/PartnerControls"/>
    </lcf76f155ced4ddcb4097134ff3c332f>
    <TaxCatchAll xmlns="130448b4-43c3-4cbd-bfcc-b22c5b392353" xsi:nil="true"/>
  </documentManagement>
</p:properties>
</file>

<file path=customXml/itemProps1.xml><?xml version="1.0" encoding="utf-8"?>
<ds:datastoreItem xmlns:ds="http://schemas.openxmlformats.org/officeDocument/2006/customXml" ds:itemID="{552D1067-C472-4CBC-8329-F043DA360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8a2e5-2825-47a1-9865-b366cf703959"/>
    <ds:schemaRef ds:uri="130448b4-43c3-4cbd-bfcc-b22c5b392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502C32-3274-4154-B17C-3AB774C3D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C645F-803C-43FD-8543-937624BACE3F}">
  <ds:schemaRefs>
    <ds:schemaRef ds:uri="http://schemas.microsoft.com/office/2006/metadata/properties"/>
    <ds:schemaRef ds:uri="http://schemas.microsoft.com/office/infopath/2007/PartnerControls"/>
    <ds:schemaRef ds:uri="5ef8a2e5-2825-47a1-9865-b366cf703959"/>
    <ds:schemaRef ds:uri="130448b4-43c3-4cbd-bfcc-b22c5b3923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608</Words>
  <Characters>756</Characters>
  <Application>Microsoft Office Word</Application>
  <DocSecurity>0</DocSecurity>
  <Lines>42</Lines>
  <Paragraphs>54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s.hirano</cp:lastModifiedBy>
  <cp:revision>30</cp:revision>
  <dcterms:created xsi:type="dcterms:W3CDTF">2026-06-02T08:41:00Z</dcterms:created>
  <dcterms:modified xsi:type="dcterms:W3CDTF">2026-06-19T09:43:00Z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0x010100714E099894DDD14B8F9F689A57FE7290</vt:lpwstr>
  </property>
  <property fmtid="{D5CDD505-2E9C-101B-9397-08002B2CF9AE}" pid="3" name="MediaServiceImageTags">
    <vt:lpwstr/>
  </property>
</Properties>
</file>